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57AB9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20265430077803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12-05-2026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*20265430077803*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20265430077803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12-05-2026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*20265430077803*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57AB9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71AAF2B0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Bogotá D.C</w:t>
      </w:r>
      <w:r w:rsidR="00AF0ED1" w:rsidRPr="00457AB9">
        <w:rPr>
          <w:rFonts w:ascii="Garamond" w:hAnsi="Garamond" w:cs="Arial"/>
          <w:bCs/>
          <w:lang w:val="pt-PT"/>
        </w:rPr>
        <w:t>.</w:t>
      </w:r>
    </w:p>
    <w:p w14:paraId="37004A50" w14:textId="77777777" w:rsidR="00655B77" w:rsidRPr="00457AB9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5657F5BF" w:rsidR="00655B77" w:rsidRPr="0089257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89257D">
        <w:rPr>
          <w:rFonts w:ascii="Garamond" w:hAnsi="Garamond" w:cs="Arial"/>
          <w:bCs/>
          <w:lang w:val="pt-PT"/>
        </w:rPr>
        <w:t xml:space="preserve">PARA: </w:t>
      </w:r>
      <w:r w:rsidRPr="0089257D">
        <w:rPr>
          <w:rFonts w:ascii="Garamond" w:hAnsi="Garamond" w:cs="Arial"/>
          <w:bCs/>
          <w:lang w:val="pt-PT"/>
        </w:rPr>
        <w:tab/>
      </w:r>
      <w:r w:rsidR="002F0B13">
        <w:rPr>
          <w:rFonts w:ascii="Garamond" w:hAnsi="Garamond" w:cs="Arial"/>
          <w:bCs/>
          <w:lang w:val="pt-PT"/>
        </w:rPr>
        <w:t>EDGAR GOYENECHE MUÑOZ</w:t>
      </w:r>
    </w:p>
    <w:p w14:paraId="3DBFE41C" w14:textId="24A10668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9257D">
        <w:rPr>
          <w:rFonts w:ascii="Garamond" w:hAnsi="Garamond" w:cs="Arial"/>
          <w:bCs/>
          <w:lang w:val="pt-PT"/>
        </w:rPr>
        <w:tab/>
      </w:r>
      <w:r w:rsidR="00996280">
        <w:rPr>
          <w:rFonts w:ascii="Garamond" w:hAnsi="Garamond" w:cs="Arial"/>
          <w:bCs/>
        </w:rPr>
        <w:t>Arquitecto</w:t>
      </w:r>
      <w:r w:rsidRPr="00DB0B47">
        <w:rPr>
          <w:rFonts w:ascii="Garamond" w:hAnsi="Garamond" w:cs="Arial"/>
          <w:bCs/>
        </w:rPr>
        <w:t xml:space="preserve"> </w:t>
      </w:r>
      <w:r w:rsidR="00F774BF" w:rsidRPr="00DB0B47">
        <w:rPr>
          <w:rFonts w:ascii="Garamond" w:hAnsi="Garamond" w:cs="Arial"/>
        </w:rPr>
        <w:t>de apoyo del Área de Gestión Policiva</w:t>
      </w:r>
    </w:p>
    <w:p w14:paraId="059ECABC" w14:textId="77777777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7D6163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B0B47">
        <w:rPr>
          <w:rFonts w:ascii="Garamond" w:hAnsi="Garamond" w:cs="Arial"/>
          <w:bCs/>
        </w:rPr>
        <w:t xml:space="preserve">DE: </w:t>
      </w:r>
      <w:r w:rsidRPr="00DB0B47">
        <w:rPr>
          <w:rFonts w:ascii="Garamond" w:hAnsi="Garamond" w:cs="Arial"/>
          <w:bCs/>
        </w:rPr>
        <w:tab/>
      </w:r>
      <w:r w:rsidRPr="00DB0B47">
        <w:rPr>
          <w:rFonts w:ascii="Garamond" w:hAnsi="Garamond" w:cs="Arial"/>
          <w:bCs/>
        </w:rPr>
        <w:tab/>
      </w:r>
      <w:r w:rsidR="007D6163" w:rsidRPr="007D6163">
        <w:rPr>
          <w:rFonts w:ascii="Garamond" w:hAnsi="Garamond" w:cs="Arial"/>
          <w:bCs/>
        </w:rPr>
        <w:t>MELQUISEDEC BERNAL PEÑA</w:t>
      </w:r>
    </w:p>
    <w:p w14:paraId="2218E0BC" w14:textId="2842664C" w:rsidR="00F75F72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7D6163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254FD44F" w:rsidR="00021E06" w:rsidRPr="00DB0B47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 xml:space="preserve">Asunto: Orden de trabajo Radicado Orfeo nro. </w:t>
      </w:r>
      <w:r w:rsidR="000829FE" w:rsidRPr="000829FE">
        <w:rPr>
          <w:rFonts w:ascii="Garamond" w:hAnsi="Garamond" w:cs="Arial"/>
          <w:bCs/>
        </w:rPr>
        <w:t>20264601535922</w:t>
      </w:r>
      <w:r w:rsidR="000829FE">
        <w:rPr>
          <w:rFonts w:ascii="Garamond" w:hAnsi="Garamond" w:cs="Arial"/>
          <w:bCs/>
        </w:rPr>
        <w:t>.</w:t>
      </w:r>
    </w:p>
    <w:p w14:paraId="57F5385F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Cordial Saludo,</w:t>
      </w:r>
    </w:p>
    <w:p w14:paraId="5DD684AE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3386B4A3" w:rsidR="002633B7" w:rsidRPr="00DB0B47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manera atenta, solicito la realización de una visita técnica en </w:t>
      </w:r>
      <w:r w:rsidR="00296B16">
        <w:rPr>
          <w:rFonts w:ascii="Garamond" w:hAnsi="Garamond" w:cs="Arial"/>
        </w:rPr>
        <w:t xml:space="preserve">el </w:t>
      </w:r>
      <w:r w:rsidRPr="00DB0B47">
        <w:rPr>
          <w:rFonts w:ascii="Garamond" w:hAnsi="Garamond" w:cs="Arial"/>
        </w:rPr>
        <w:t xml:space="preserve">predio ubicado </w:t>
      </w:r>
      <w:r w:rsidR="004B0F39">
        <w:rPr>
          <w:rFonts w:ascii="Garamond" w:hAnsi="Garamond" w:cs="Arial"/>
        </w:rPr>
        <w:t xml:space="preserve">en la </w:t>
      </w:r>
      <w:r w:rsidR="004B0F39" w:rsidRPr="004B0F39">
        <w:rPr>
          <w:rFonts w:ascii="Garamond" w:hAnsi="Garamond" w:cs="Arial"/>
        </w:rPr>
        <w:t>Calle 22 A Sur No. 6 A – 05</w:t>
      </w:r>
      <w:r w:rsidR="000E08FF">
        <w:rPr>
          <w:rFonts w:ascii="Garamond" w:hAnsi="Garamond" w:cs="Arial"/>
        </w:rPr>
        <w:t xml:space="preserve"> </w:t>
      </w:r>
      <w:r w:rsidR="000E08FF" w:rsidRPr="00DB0B47">
        <w:rPr>
          <w:rFonts w:ascii="Garamond" w:hAnsi="Garamond" w:cs="Arial"/>
        </w:rPr>
        <w:t>de la localidad de San Cristóbal</w:t>
      </w:r>
      <w:r w:rsidR="000E08FF">
        <w:rPr>
          <w:rFonts w:ascii="Garamond" w:hAnsi="Garamond" w:cs="Arial"/>
        </w:rPr>
        <w:t>,</w:t>
      </w:r>
      <w:r w:rsidR="00A335B5">
        <w:rPr>
          <w:rFonts w:ascii="Garamond" w:hAnsi="Garamond" w:cs="Arial"/>
        </w:rPr>
        <w:t xml:space="preserve"> </w:t>
      </w:r>
      <w:r w:rsidR="00253E3E" w:rsidRPr="00DB0B47">
        <w:rPr>
          <w:rFonts w:ascii="Garamond" w:hAnsi="Garamond" w:cs="Arial"/>
        </w:rPr>
        <w:t xml:space="preserve">para verificar </w:t>
      </w:r>
      <w:r w:rsidR="00806052">
        <w:rPr>
          <w:rFonts w:ascii="Garamond" w:hAnsi="Garamond" w:cs="Arial"/>
        </w:rPr>
        <w:t xml:space="preserve">una </w:t>
      </w:r>
      <w:r w:rsidR="00F509A3">
        <w:rPr>
          <w:rFonts w:ascii="Garamond" w:hAnsi="Garamond" w:cs="Arial"/>
        </w:rPr>
        <w:t>obra</w:t>
      </w:r>
      <w:r w:rsidR="00253E3E" w:rsidRPr="00DB0B47">
        <w:rPr>
          <w:rFonts w:ascii="Garamond" w:hAnsi="Garamond" w:cs="Arial"/>
        </w:rPr>
        <w:t xml:space="preserve"> que presuntamente </w:t>
      </w:r>
      <w:r w:rsidR="009361CF">
        <w:rPr>
          <w:rFonts w:ascii="Garamond" w:hAnsi="Garamond" w:cs="Arial"/>
        </w:rPr>
        <w:t xml:space="preserve">se desarrolla </w:t>
      </w:r>
      <w:r w:rsidR="00253E3E" w:rsidRPr="00DB0B47">
        <w:rPr>
          <w:rFonts w:ascii="Garamond" w:hAnsi="Garamond" w:cs="Arial"/>
        </w:rPr>
        <w:t>sin el cumplimiento de los requisitos legales</w:t>
      </w:r>
      <w:r w:rsidR="00A555C3" w:rsidRPr="00DB0B47">
        <w:rPr>
          <w:rFonts w:ascii="Garamond" w:hAnsi="Garamond" w:cs="Arial"/>
        </w:rPr>
        <w:t>.</w:t>
      </w:r>
      <w:r w:rsidRPr="00DB0B47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4B0F39" w:rsidRPr="004B0F39">
        <w:rPr>
          <w:rFonts w:ascii="Garamond" w:hAnsi="Garamond" w:cs="Arial"/>
          <w:bCs/>
        </w:rPr>
        <w:t>20264601535922</w:t>
      </w:r>
      <w:r w:rsidRPr="00DB0B47">
        <w:rPr>
          <w:rFonts w:ascii="Garamond" w:hAnsi="Garamond" w:cs="Arial"/>
        </w:rPr>
        <w:t>. Así las cosas:</w:t>
      </w:r>
    </w:p>
    <w:p w14:paraId="33501F1E" w14:textId="77777777" w:rsidR="00A734A3" w:rsidRPr="00DB0B47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1.</w:t>
      </w:r>
      <w:r w:rsidRPr="00DB0B47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2.</w:t>
      </w:r>
      <w:r w:rsidRPr="00DB0B47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3.</w:t>
      </w:r>
      <w:r w:rsidRPr="00DB0B47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4.</w:t>
      </w:r>
      <w:r w:rsidRPr="00DB0B47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5.</w:t>
      </w:r>
      <w:r w:rsidRPr="00DB0B47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6.</w:t>
      </w:r>
      <w:r w:rsidRPr="00DB0B47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B0B47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7.</w:t>
      </w:r>
      <w:r w:rsidRPr="00DB0B47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B0B47">
        <w:rPr>
          <w:rFonts w:ascii="Garamond" w:hAnsi="Garamond" w:cs="Arial"/>
        </w:rPr>
        <w:t>, respecto al predio colindante</w:t>
      </w:r>
      <w:r w:rsidR="00DF59C3" w:rsidRPr="00DB0B47">
        <w:rPr>
          <w:rFonts w:ascii="Garamond" w:hAnsi="Garamond" w:cs="Arial"/>
        </w:rPr>
        <w:t>.</w:t>
      </w:r>
    </w:p>
    <w:p w14:paraId="3A9E2A14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DB0B47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acuerdo con los manuales de procedimiento, implementados por la Secretaría </w:t>
      </w:r>
      <w:r w:rsidR="00D21248">
        <w:rPr>
          <w:rFonts w:ascii="Garamond" w:hAnsi="Garamond" w:cs="Arial"/>
        </w:rPr>
        <w:t xml:space="preserve">Distrital </w:t>
      </w:r>
      <w:r w:rsidRPr="00DB0B47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B0B47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Atentamente,</w:t>
      </w:r>
    </w:p>
    <w:p w14:paraId="64F38D8C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DB0B47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69662B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DB0B47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DB0B4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D52B2" w14:textId="77777777" w:rsidR="00DE09B2" w:rsidRPr="00DB0B47" w:rsidRDefault="00DE09B2">
      <w:pPr>
        <w:spacing w:after="0" w:line="240" w:lineRule="auto"/>
      </w:pPr>
      <w:r w:rsidRPr="00DB0B47">
        <w:separator/>
      </w:r>
    </w:p>
  </w:endnote>
  <w:endnote w:type="continuationSeparator" w:id="0">
    <w:p w14:paraId="15AFC7B9" w14:textId="77777777" w:rsidR="00DE09B2" w:rsidRPr="00DB0B47" w:rsidRDefault="00DE09B2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E3F9B" w14:textId="77777777" w:rsidR="00DE09B2" w:rsidRPr="00DB0B47" w:rsidRDefault="00DE09B2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0029AF5E" w14:textId="77777777" w:rsidR="00DE09B2" w:rsidRPr="00DB0B47" w:rsidRDefault="00DE09B2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235D4"/>
    <w:rsid w:val="003528C0"/>
    <w:rsid w:val="00353732"/>
    <w:rsid w:val="00353768"/>
    <w:rsid w:val="003546EA"/>
    <w:rsid w:val="003709DC"/>
    <w:rsid w:val="00396758"/>
    <w:rsid w:val="003A108D"/>
    <w:rsid w:val="003C5042"/>
    <w:rsid w:val="003E1587"/>
    <w:rsid w:val="003E6AED"/>
    <w:rsid w:val="003F13D2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C2BB7"/>
    <w:rsid w:val="007D6163"/>
    <w:rsid w:val="00806052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6268"/>
    <w:rsid w:val="008A0985"/>
    <w:rsid w:val="008A2A2F"/>
    <w:rsid w:val="008A7C56"/>
    <w:rsid w:val="008B126D"/>
    <w:rsid w:val="008C54AB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429A0"/>
    <w:rsid w:val="00E62F15"/>
    <w:rsid w:val="00E73CF1"/>
    <w:rsid w:val="00E74CDC"/>
    <w:rsid w:val="00E753F4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</cp:revision>
  <cp:lastPrinted>2019-03-04T14:30:00Z</cp:lastPrinted>
  <dcterms:created xsi:type="dcterms:W3CDTF">2026-05-12T17:44:00Z</dcterms:created>
  <dcterms:modified xsi:type="dcterms:W3CDTF">2026-05-12T19:30:00Z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